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0"/>
      </w:tblGrid>
      <w:tr w:rsidR="005A5BD6">
        <w:trPr>
          <w:trHeight w:hRule="exact" w:val="86"/>
        </w:trPr>
        <w:tc>
          <w:tcPr>
            <w:tcW w:w="15350" w:type="dxa"/>
            <w:shd w:val="clear" w:color="auto" w:fill="auto"/>
          </w:tcPr>
          <w:p w:rsidR="005A5BD6" w:rsidRDefault="005A5BD6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</w:p>
        </w:tc>
      </w:tr>
      <w:tr w:rsidR="005A5BD6">
        <w:tc>
          <w:tcPr>
            <w:tcW w:w="15350" w:type="dxa"/>
            <w:shd w:val="clear" w:color="auto" w:fill="auto"/>
          </w:tcPr>
          <w:p w:rsidR="005A5BD6" w:rsidRDefault="00726DE8" w:rsidP="00726DE8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 xml:space="preserve">                       </w:t>
            </w:r>
            <w:r w:rsidR="000A5BBB">
              <w:rPr>
                <w:color w:val="324D5C"/>
                <w:sz w:val="32"/>
                <w:szCs w:val="32"/>
              </w:rPr>
              <w:t>Cleburne County High School</w:t>
            </w:r>
            <w:r>
              <w:rPr>
                <w:color w:val="324D5C"/>
                <w:sz w:val="32"/>
                <w:szCs w:val="32"/>
              </w:rPr>
              <w:t xml:space="preserve"> Continuous</w:t>
            </w:r>
            <w:bookmarkStart w:id="0" w:name="_GoBack"/>
            <w:bookmarkEnd w:id="0"/>
            <w:r>
              <w:rPr>
                <w:color w:val="324D5C"/>
                <w:sz w:val="32"/>
                <w:szCs w:val="32"/>
              </w:rPr>
              <w:t xml:space="preserve"> Improvement Plan</w:t>
            </w:r>
          </w:p>
        </w:tc>
      </w:tr>
    </w:tbl>
    <w:p w:rsidR="005A5BD6" w:rsidRDefault="005A5BD6"/>
    <w:tbl>
      <w:tblPr>
        <w:tblW w:w="4900" w:type="pct"/>
        <w:jc w:val="center"/>
        <w:tblBorders>
          <w:top w:val="single" w:sz="8" w:space="0" w:color="CF6767"/>
          <w:left w:val="single" w:sz="8" w:space="0" w:color="CF6767"/>
          <w:bottom w:val="single" w:sz="8" w:space="0" w:color="CF6767"/>
          <w:right w:val="single" w:sz="8" w:space="0" w:color="CF6767"/>
          <w:insideH w:val="single" w:sz="8" w:space="0" w:color="CF6767"/>
          <w:insideV w:val="single" w:sz="8" w:space="0" w:color="CF6767"/>
        </w:tblBorders>
        <w:tblCellMar>
          <w:top w:w="29" w:type="dxa"/>
          <w:left w:w="10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494"/>
        <w:gridCol w:w="114"/>
        <w:gridCol w:w="3352"/>
        <w:gridCol w:w="115"/>
        <w:gridCol w:w="3715"/>
      </w:tblGrid>
      <w:tr w:rsidR="005A5BD6" w:rsidTr="00367B6C">
        <w:trPr>
          <w:cantSplit/>
          <w:trHeight w:val="3578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5A5BD6" w:rsidRDefault="000A5BBB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3" o:spid="_x0000_s1026" type="#_x0000_t202" style="position:absolute;margin-left:0;margin-top:12.95pt;width:136.85pt;height:25.55pt;z-index:25165875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bHoQEAADsDAAAOAAAAZHJzL2Uyb0RvYy54bWysUttu2zAMfR/QfxD03shNhnYw4hQbig4D&#10;hm1Auw9QZCkWoFtJJXb+fpTipN32NuxFpknq8JxDre8n79hBA9oYOn6zaDjTQcXehl3Hfz4/Xn/g&#10;DLMMvXQx6I4fNfL7zdW79ZhavYxDdL0GRiAB2zF1fMg5tUKgGrSXuIhJByqaCF5m+oWd6EGOhO6d&#10;WDbNrRgj9Ami0oiUfTgV+abiG6NV/m4M6sxcx4lbrifUc1tOsVnLdgcyDVbNNOQ/sPDSBhp6gXqQ&#10;WbI92L+gvFUQMZq8UNGLaIxVumogNTfNH2qeBpl01ULmYLrYhP8PVn07/ABm+44vOQvS04rq1FVx&#10;ZkzYUsNTopY8fYoTbficR0oWwZMBX74khVGdPD5efNVTZqpculvdrW6ppKi2Wr5vmmq8eL2dAPNn&#10;HT0rQceB9lbtlIevmIkJtZ5byrAQH61zdXcu/JagxpIRhfqJYonytJ1mPdvYH0nOSCvvOL7sJWjO&#10;3JdAnpb3cQ7gHGznoEzB9HGfaXRlVHBPYPM42lAlOr+m8gTe/teu1ze/+QUAAP//AwBQSwMEFAAG&#10;AAgAAAAhAMv/PXLcAAAABgEAAA8AAABkcnMvZG93bnJldi54bWxMjzFPwzAUhHek/gfrVWJBrZMg&#10;mjbkpaoQLGwUFjY3fiRR7ecodpPQX4+ZYDzd6e67cj9bI0YafOcYIV0nIIhrpztuED7eX1ZbED4o&#10;1so4JoRv8rCvFjelKrSb+I3GY2hELGFfKIQ2hL6Q0tctWeXXrieO3pcbrApRDo3Ug5piuTUyS5KN&#10;tKrjuNCqnp5aqs/Hi0XYzM/93euOsulam5E/r2kaKEW8Xc6HRxCB5vAXhl/8iA5VZDq5C2svDEI8&#10;EhCyhx2I6Gb5fQ7ihJDnCciqlP/xqx8AAAD//wMAUEsBAi0AFAAGAAgAAAAhALaDOJL+AAAA4QEA&#10;ABMAAAAAAAAAAAAAAAAAAAAAAFtDb250ZW50X1R5cGVzXS54bWxQSwECLQAUAAYACAAAACEAOP0h&#10;/9YAAACUAQAACwAAAAAAAAAAAAAAAAAvAQAAX3JlbHMvLnJlbHNQSwECLQAUAAYACAAAACEAZFpm&#10;x6EBAAA7AwAADgAAAAAAAAAAAAAAAAAuAgAAZHJzL2Uyb0RvYy54bWxQSwECLQAUAAYACAAAACEA&#10;y/89ctwAAAAGAQAADwAAAAAAAAAAAAAAAAD7AwAAZHJzL2Rvd25yZXYueG1sUEsFBgAAAAAEAAQA&#10;8wAAAAQ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Vision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BD6" w:rsidRDefault="005A5BD6">
            <w:pPr>
              <w:pStyle w:val="TableContents"/>
              <w:keepNext/>
            </w:pPr>
          </w:p>
          <w:p w:rsidR="005A5BD6" w:rsidRDefault="005A5BD6">
            <w:pPr>
              <w:pStyle w:val="TableContents"/>
              <w:keepNext/>
            </w:pPr>
          </w:p>
          <w:p w:rsidR="005A5BD6" w:rsidRDefault="000A5BBB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4896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59277" id="Shape5" o:spid="_x0000_s1026" style="position:absolute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OTywEAAPADAAAOAAAAZHJzL2Uyb0RvYy54bWysU02P2yAQvVfqf0DcG3uTNtlacfaQVXqp&#10;2qgfP4BgiJGAQQMbJ/++A0682/a0VS8YmHlv5j3G64ezs+ykMBrwLb+b1ZwpL6Ez/tjynz927+45&#10;i0n4TljwquUXFfnD5u2b9RAaNYcebKeQEYmPzRBa3qcUmqqKsldOxBkE5SmoAZ1IdMRj1aEYiN3Z&#10;al7Xy2oA7AKCVDHS7eMY5JvCr7WS6avWUSVmW069pbJiWQ95rTZr0RxRhN7IaxviH7pwwngqOlE9&#10;iiTYE5q/qJyRCBF0mklwFWhtpCoaSM1d/Yea770Iqmghc2KYbIr/j1Z+Oe2Rma7lC868cPREpeqH&#10;7MwQYkMJW7/H6ymGPWaZZ40uf0kAOxc3L5Ob6pyYpMv56v3i45xMl7dY9QwMGNMnBY7lTcut8Vmo&#10;aMTpc0xUjFJvKfnaejbQeN0vlnVJi2BNtzPW5mDE42FrkZ0EPfJ2t1wtV7l7ovgtDeHJd+O99RTO&#10;6kY9ZZcuVo2lvilNjhRZhV5e+cexobkmTbfhoSLWEyAnaurnldgrJKNVmdZX4idQqQ8+TXhnPGCx&#10;4YW6vD1AdynvWQygsSpOXX+BPLcvz8Wm5x918wsAAP//AwBQSwMEFAAGAAgAAAAhAAajc97cAAAA&#10;BgEAAA8AAABkcnMvZG93bnJldi54bWxMjs1OwzAQhO9IvIO1SNyo05JGbRqnQkj8HLikwH0bb51A&#10;bEex04Y+Pcup3GY0o5mv2E62E0caQuudgvksAUGu9rp1RsHH+9PdCkSI6DR23pGCHwqwLa+vCsy1&#10;P7mKjrtoBI+4kKOCJsY+lzLUDVkMM9+T4+zgB4uR7WCkHvDE47aTiyTJpMXW8UODPT02VH/vRqvA&#10;pOdqHfEtfI6ZyV7q5y/7Wp2Vur2ZHjYgIk3xUoY/fEaHkpn2fnQ6iE7BYrnmpoL0HgTH6XI1B7Fn&#10;kYIsC/kfv/wFAAD//wMAUEsBAi0AFAAGAAgAAAAhALaDOJL+AAAA4QEAABMAAAAAAAAAAAAAAAAA&#10;AAAAAFtDb250ZW50X1R5cGVzXS54bWxQSwECLQAUAAYACAAAACEAOP0h/9YAAACUAQAACwAAAAAA&#10;AAAAAAAAAAAvAQAAX3JlbHMvLnJlbHNQSwECLQAUAAYACAAAACEA/e4Tk8sBAADwAwAADgAAAAAA&#10;AAAAAAAAAAAuAgAAZHJzL2Uyb0RvYy54bWxQSwECLQAUAAYACAAAACEABqNz3twAAAAGAQAADwAA&#10;AAAAAAAAAAAAAAAlBAAAZHJzL2Rvd25yZXYueG1sUEsFBgAAAAAEAAQA8wAAAC4FAAAAAA==&#10;" strokecolor="#cf6767" strokeweight=".51mm"/>
                  </w:pict>
                </mc:Fallback>
              </mc:AlternateContent>
            </w:r>
          </w:p>
          <w:p w:rsidR="005A5BD6" w:rsidRDefault="000A5BBB">
            <w:pPr>
              <w:pStyle w:val="BodyText"/>
            </w:pPr>
            <w:bookmarkStart w:id="1" w:name="__UnoMark__64444_2433731039"/>
            <w:bookmarkStart w:id="2" w:name="__UnoMark__64442_2433731039"/>
            <w:bookmarkStart w:id="3" w:name="__UnoMark__64440_2433731039"/>
            <w:bookmarkEnd w:id="1"/>
            <w:bookmarkEnd w:id="2"/>
            <w:bookmarkEnd w:id="3"/>
            <w:r>
              <w:t>Stakeholders work together to develop skills needed for students to become self-sufficient, responsible and independent.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A5BD6" w:rsidRDefault="005A5BD6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5A5BD6" w:rsidRDefault="000A5BBB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Mission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margin-left:0;margin-top:12.95pt;width:136.85pt;height:25.55pt;z-index:25166080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2mowEAAEIDAAAOAAAAZHJzL2Uyb0RvYy54bWysUttu2zAMfR+wfxD0vshJinYw4hQdig4D&#10;hm1Auw9QZCkWoNtIJXb+fpRy6bq+FX2RaZI6POdQq9vJO7bXgDaGjs9nDWc6qNjbsO3476eHT585&#10;wyxDL10MuuMHjfx2/fHDakytXsQhul4DI5CA7Zg6PuScWiFQDdpLnMWkAxVNBC8z/cJW9CBHQvdO&#10;LJrmWowR+gRRaUTK3h+LfF3xjdEq/zQGdWau48Qt1xPquSmnWK9kuwWZBqtONOQbWHhpAw29QN3L&#10;LNkO7CsobxVEjCbPVPQiGmOVrhpIzbz5T83jIJOuWsgcTBeb8P1g1Y/9L2C27/gVZ0F6WlGduizO&#10;jAlbanhM1JKnL3GiDZ/zSMkieDLgy5ekMKqTx4eLr3rKTJVLN8ub5TWVFNWWi6umqcaL59sJMH/V&#10;0bMSdBxob9VOuf+OmZhQ67mlDAvxwTpXd+fCiwQ1lowo1I8US5SnzVRFXuhvYn8gVSNtvuP4ZydB&#10;c+a+BbK2PJNzAOdgcwrKMEx3u0wMKrECfwQ7TaVFVb6nR1Vewr//tev56a//AgAA//8DAFBLAwQU&#10;AAYACAAAACEAy/89ctwAAAAGAQAADwAAAGRycy9kb3ducmV2LnhtbEyPMU/DMBSEd6T+B+tVYkGt&#10;kyCaNuSlqhAsbBQWNjd+JFHt5yh2k9Bfj5lgPN3p7rtyP1sjRhp85xghXScgiGunO24QPt5fVlsQ&#10;PijWyjgmhG/ysK8WN6UqtJv4jcZjaEQsYV8ohDaEvpDS1y1Z5deuJ47elxusClEOjdSDmmK5NTJL&#10;ko20quO40Kqenlqqz8eLRdjMz/3d646y6VqbkT+vaRooRbxdzodHEIHm8BeGX/yIDlVkOrkLay8M&#10;QjwSELKHHYjoZvl9DuKEkOcJyKqU//GrHwAAAP//AwBQSwECLQAUAAYACAAAACEAtoM4kv4AAADh&#10;AQAAEwAAAAAAAAAAAAAAAAAAAAAAW0NvbnRlbnRfVHlwZXNdLnhtbFBLAQItABQABgAIAAAAIQA4&#10;/SH/1gAAAJQBAAALAAAAAAAAAAAAAAAAAC8BAABfcmVscy8ucmVsc1BLAQItABQABgAIAAAAIQAT&#10;qH2mowEAAEIDAAAOAAAAAAAAAAAAAAAAAC4CAABkcnMvZTJvRG9jLnhtbFBLAQItABQABgAIAAAA&#10;IQDL/z1y3AAAAAYBAAAPAAAAAAAAAAAAAAAAAP0DAABkcnMvZG93bnJldi54bWxQSwUGAAAAAAQA&#10;BADzAAAABgUAAAAA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BD6" w:rsidRDefault="005A5BD6">
            <w:pPr>
              <w:pStyle w:val="TableContents"/>
              <w:keepNext/>
            </w:pPr>
          </w:p>
          <w:p w:rsidR="005A5BD6" w:rsidRDefault="005A5BD6">
            <w:pPr>
              <w:pStyle w:val="TableContents"/>
              <w:keepNext/>
            </w:pPr>
          </w:p>
          <w:p w:rsidR="005A5BD6" w:rsidRDefault="000A5BBB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944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A2712D" id="Shape5" o:spid="_x0000_s1026" style="position:absolute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96VzAEAAPADAAAOAAAAZHJzL2Uyb0RvYy54bWysU8GO2yAQvVfqPyDujb3ZbrK14uwhq/RS&#10;tVG3/QCCIUYCBg1snPx9B5x4t+1pq14wMPPezHuMVw8nZ9lRYTTgW34zqzlTXkJn/KHlP39sP9xz&#10;FpPwnbDgVcvPKvKH9ft3qyE0ag492E4hIxIfmyG0vE8pNFUVZa+ciDMIylNQAzqR6IiHqkMxELuz&#10;1byuF9UA2AUEqWKk28cxyNeFX2sl0zeto0rMtpx6S2XFsu7zWq1XojmgCL2RlzbEP3ThhPFUdKJ6&#10;FEmwZzR/UTkjESLoNJPgKtDaSFU0kJqb+g81T70Iqmghc2KYbIr/j1Z+Pe6Qma7ld5x54eiJStW7&#10;7MwQYkMJG7/DyymGHWaZJ40uf0kAOxU3z5Ob6pSYpMv58uPtpzmZLq+x6gUYMKbPChzLm5Zb47NQ&#10;0Yjjl5ioGKVeU/K19Wyg8bq/XdQlLYI13dZYm4MRD/uNRXYU9Mib7WK5WObuieK3NIRn34331lM4&#10;qxv1lF06WzWW+q40OVJkFXp54R/HhuaaNF2Hh4pYT4CcqKmfN2IvkIxWZVrfiJ9ApT74NOGd8YDF&#10;hlfq8nYP3bm8ZzGAxqo4dfkF8ty+PhebXn7U9S8AAAD//wMAUEsDBBQABgAIAAAAIQAGo3Pe3AAA&#10;AAYBAAAPAAAAZHJzL2Rvd25yZXYueG1sTI7NTsMwEITvSLyDtUjcqNOSRm0ap0JI/By4pMB9G2+d&#10;QGxHsdOGPj3LqdxmNKOZr9hOthNHGkLrnYL5LAFBrva6dUbBx/vT3QpEiOg0dt6Rgh8KsC2vrwrM&#10;tT+5io67aASPuJCjgibGPpcy1A1ZDDPfk+Ps4AeLke1gpB7wxOO2k4skyaTF1vFDgz09NlR/70ar&#10;wKTnah3xLXyOmcle6ucv+1qdlbq9mR42ICJN8VKGP3xGh5KZ9n50OohOwWK55qaC9B4Ex+lyNQex&#10;Z5GCLAv5H7/8BQAA//8DAFBLAQItABQABgAIAAAAIQC2gziS/gAAAOEBAAATAAAAAAAAAAAAAAAA&#10;AAAAAABbQ29udGVudF9UeXBlc10ueG1sUEsBAi0AFAAGAAgAAAAhADj9If/WAAAAlAEAAAsAAAAA&#10;AAAAAAAAAAAALwEAAF9yZWxzLy5yZWxzUEsBAi0AFAAGAAgAAAAhAPYz3pXMAQAA8AMAAA4AAAAA&#10;AAAAAAAAAAAALgIAAGRycy9lMm9Eb2MueG1sUEsBAi0AFAAGAAgAAAAhAAajc97cAAAABgEAAA8A&#10;AAAAAAAAAAAAAAAAJgQAAGRycy9kb3ducmV2LnhtbFBLBQYAAAAABAAEAPMAAAAvBQAAAAA=&#10;" strokecolor="#cf6767" strokeweight=".51mm"/>
                  </w:pict>
                </mc:Fallback>
              </mc:AlternateContent>
            </w:r>
          </w:p>
          <w:p w:rsidR="005A5BD6" w:rsidRDefault="000A5BBB">
            <w:pPr>
              <w:pStyle w:val="BodyText"/>
            </w:pPr>
            <w:bookmarkStart w:id="4" w:name="__UnoMark__64449_2433731039"/>
            <w:bookmarkStart w:id="5" w:name="__UnoMark__64447_2433731039"/>
            <w:bookmarkStart w:id="6" w:name="__UnoMark__64445_2433731039"/>
            <w:bookmarkEnd w:id="4"/>
            <w:bookmarkEnd w:id="5"/>
            <w:bookmarkEnd w:id="6"/>
            <w:r>
              <w:t xml:space="preserve">Empower and equip all students for </w:t>
            </w:r>
            <w:r>
              <w:t>global success.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uto"/>
            <w:tcMar>
              <w:left w:w="29" w:type="dxa"/>
              <w:right w:w="29" w:type="dxa"/>
            </w:tcMar>
          </w:tcPr>
          <w:p w:rsidR="005A5BD6" w:rsidRDefault="005A5BD6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  <w:shd w:val="clear" w:color="auto" w:fill="auto"/>
            <w:tcMar>
              <w:left w:w="105" w:type="dxa"/>
            </w:tcMar>
          </w:tcPr>
          <w:p w:rsidR="005A5BD6" w:rsidRDefault="000A5BBB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84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0;margin-top:12.95pt;width:136.85pt;height:25.55pt;z-index:251662848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BTpAEAAEIDAAAOAAAAZHJzL2Uyb0RvYy54bWysUttu2zAMfR+wfxD0vshNhnQw4hQbig4D&#10;hm1Auw9QZCkWoNtIJXb+fpQSp7u8FX2RaZI6POdQm7vJO3bUgDaGjt8sGs50ULG3Yd/xn08P7z5w&#10;hlmGXroYdMdPGvnd9u2bzZhavYxDdL0GRiAB2zF1fMg5tUKgGrSXuIhJByqaCF5m+oW96EGOhO6d&#10;WDbNWowR+gRRaUTK3p+LfFvxjdEqfzcGdWau48Qt1xPquSun2G5kuweZBqsuNOQLWHhpAw29Qt3L&#10;LNkB7H9Q3iqIGE1eqOhFNMYqXTWQmpvmHzWPg0y6aiFzMF1twteDVd+OP4DZvuNrzoL0tKI6dVWc&#10;GRO21PCYqCVPn+JEG57zSMkieDLgy5ekMKqTx6err3rKTJVLt6vb1ZpKimqr5fumqcaL59sJMH/W&#10;0bMSdBxob9VOefyKmZhQ69xShoX4YJ2ru3PhrwQ1lowo1M8US5Sn3VRFLmf6u9ifSNVIm+84/jpI&#10;0Jy5L4GsLc9kDmAOdpegDMP08ZCJQSVW4M9gl6m0qMr38qjKS/jzv3Y9P/3tbwAAAP//AwBQSwME&#10;FAAGAAgAAAAhAMv/PXLcAAAABgEAAA8AAABkcnMvZG93bnJldi54bWxMjzFPwzAUhHek/gfrVWJB&#10;rZMgmjbkpaoQLGwUFjY3fiRR7ecodpPQX4+ZYDzd6e67cj9bI0YafOcYIV0nIIhrpztuED7eX1Zb&#10;ED4o1so4JoRv8rCvFjelKrSb+I3GY2hELGFfKIQ2hL6Q0tctWeXXrieO3pcbrApRDo3Ug5piuTUy&#10;S5KNtKrjuNCqnp5aqs/Hi0XYzM/93euOsulam5E/r2kaKEW8Xc6HRxCB5vAXhl/8iA5VZDq5C2sv&#10;DEI8EhCyhx2I6Gb5fQ7ihJDnCciqlP/xqx8AAAD//wMAUEsBAi0AFAAGAAgAAAAhALaDOJL+AAAA&#10;4QEAABMAAAAAAAAAAAAAAAAAAAAAAFtDb250ZW50X1R5cGVzXS54bWxQSwECLQAUAAYACAAAACEA&#10;OP0h/9YAAACUAQAACwAAAAAAAAAAAAAAAAAvAQAAX3JlbHMvLnJlbHNQSwECLQAUAAYACAAAACEA&#10;+uqAU6QBAABCAwAADgAAAAAAAAAAAAAAAAAuAgAAZHJzL2Uyb0RvYy54bWxQSwECLQAUAAYACAAA&#10;ACEAy/89ctwAAAAGAQAADwAAAAAAAAAAAAAAAAD+AwAAZHJzL2Rvd25yZXYueG1sUEsFBgAAAAAE&#10;AAQA8wAAAAc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CF6767"/>
                                <w:sz w:val="28"/>
                                <w:szCs w:val="28"/>
                              </w:rPr>
                              <w:t>Beliefs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5BD6" w:rsidRDefault="005A5BD6">
            <w:pPr>
              <w:pStyle w:val="TableContents"/>
              <w:keepNext/>
            </w:pPr>
          </w:p>
          <w:p w:rsidR="005A5BD6" w:rsidRDefault="005A5BD6">
            <w:pPr>
              <w:pStyle w:val="TableContents"/>
              <w:keepNext/>
            </w:pPr>
          </w:p>
          <w:p w:rsidR="005A5BD6" w:rsidRDefault="000A5BBB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0" distR="0" simplePos="0" relativeHeight="251668992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0DE81" id="Shape5" o:spid="_x0000_s1026" style="position:absolute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.95pt,2.15pt" to="229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qXzAEAAPADAAAOAAAAZHJzL2Uyb0RvYy54bWysU02P2yAQvVfqf0DcG3uzbbJrxdlDVuml&#10;aqN+/ACCIUYCBg1snPz7DjjxbtvTrnrBwMx7M+8xXj2cnGVHhdGAb/nNrOZMeQmd8YeW//q5/XDH&#10;WUzCd8KCVy0/q8gf1u/frYbQqDn0YDuFjEh8bIbQ8j6l0FRVlL1yIs4gKE9BDehEoiMeqg7FQOzO&#10;VvO6XlQDYBcQpIqRbh/HIF8Xfq2VTN+0jiox23LqLZUVy7rPa7VeieaAIvRGXtoQb+jCCeOp6ET1&#10;KJJgT2j+oXJGIkTQaSbBVaC1kapoIDU39V9qfvQiqKKFzIlhsin+P1r59bhDZrqWLznzwtETlaqf&#10;sjNDiA0lbPwOL6cYdphlnjS6/CUB7FTcPE9uqlNiki7ny4+393MyXV5j1TMwYEyfFTiWNy23xmeh&#10;ohHHLzFRMUq9puRr69lA43V3u6hLWgRruq2xNgcjHvYbi+wo6JE328VysczdE8UfaQhPvhvvradw&#10;VjfqKbt0tmos9V1pcqTIKvTywj+ODc01aboODxWxngA5UVM/r8ReIBmtyrS+Ej+BSn3wacI74wGL&#10;DS/U5e0eunN5z2IAjVVx6vIL5Ll9eS42Pf+o698AAAD//wMAUEsDBBQABgAIAAAAIQAGo3Pe3AAA&#10;AAYBAAAPAAAAZHJzL2Rvd25yZXYueG1sTI7NTsMwEITvSLyDtUjcqNOSRm0ap0JI/By4pMB9G2+d&#10;QGxHsdOGPj3LqdxmNKOZr9hOthNHGkLrnYL5LAFBrva6dUbBx/vT3QpEiOg0dt6Rgh8KsC2vrwrM&#10;tT+5io67aASPuJCjgibGPpcy1A1ZDDPfk+Ps4AeLke1gpB7wxOO2k4skyaTF1vFDgz09NlR/70ar&#10;wKTnah3xLXyOmcle6ucv+1qdlbq9mR42ICJN8VKGP3xGh5KZ9n50OohOwWK55qaC9B4Ex+lyNQex&#10;Z5GCLAv5H7/8BQAA//8DAFBLAQItABQABgAIAAAAIQC2gziS/gAAAOEBAAATAAAAAAAAAAAAAAAA&#10;AAAAAABbQ29udGVudF9UeXBlc10ueG1sUEsBAi0AFAAGAAgAAAAhADj9If/WAAAAlAEAAAsAAAAA&#10;AAAAAAAAAAAALwEAAF9yZWxzLy5yZWxzUEsBAi0AFAAGAAgAAAAhAA+HmpfMAQAA8AMAAA4AAAAA&#10;AAAAAAAAAAAALgIAAGRycy9lMm9Eb2MueG1sUEsBAi0AFAAGAAgAAAAhAAajc97cAAAABgEAAA8A&#10;AAAAAAAAAAAAAAAAJgQAAGRycy9kb3ducmV2LnhtbFBLBQYAAAAABAAEAPMAAAAvBQAAAAA=&#10;" strokecolor="#cf6767" strokeweight=".51mm"/>
                  </w:pict>
                </mc:Fallback>
              </mc:AlternateContent>
            </w:r>
          </w:p>
          <w:p w:rsidR="005A5BD6" w:rsidRDefault="000A5BBB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spacing w:after="0"/>
            </w:pPr>
            <w:r>
              <w:t>Create and maintain positive environments to further the progress of integrated learning.</w:t>
            </w:r>
          </w:p>
          <w:p w:rsidR="005A5BD6" w:rsidRDefault="000A5BBB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spacing w:after="0"/>
            </w:pPr>
            <w:r>
              <w:t>Instill content standards to promote success in post-secondary education.</w:t>
            </w:r>
          </w:p>
          <w:p w:rsidR="005A5BD6" w:rsidRDefault="000A5BBB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  <w:spacing w:after="0"/>
            </w:pPr>
            <w:r>
              <w:t>Build positive relationships with community stakeholders to</w:t>
            </w:r>
            <w:r>
              <w:t xml:space="preserve"> assist students with workforce placement</w:t>
            </w:r>
          </w:p>
          <w:p w:rsidR="005A5BD6" w:rsidRDefault="000A5BBB">
            <w:pPr>
              <w:pStyle w:val="BodyText"/>
              <w:numPr>
                <w:ilvl w:val="0"/>
                <w:numId w:val="2"/>
              </w:numPr>
              <w:tabs>
                <w:tab w:val="left" w:pos="0"/>
              </w:tabs>
            </w:pPr>
            <w:bookmarkStart w:id="7" w:name="__UnoMark__64454_2433731039"/>
            <w:bookmarkStart w:id="8" w:name="__UnoMark__64452_2433731039"/>
            <w:bookmarkStart w:id="9" w:name="__UnoMark__64450_2433731039"/>
            <w:bookmarkEnd w:id="7"/>
            <w:bookmarkEnd w:id="8"/>
            <w:bookmarkEnd w:id="9"/>
            <w:r>
              <w:t>Equip students for military enlistment</w:t>
            </w:r>
          </w:p>
        </w:tc>
      </w:tr>
    </w:tbl>
    <w:p w:rsidR="005A5BD6" w:rsidRDefault="005A5BD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9"/>
        <w:gridCol w:w="4"/>
        <w:gridCol w:w="3686"/>
        <w:gridCol w:w="4"/>
        <w:gridCol w:w="3687"/>
      </w:tblGrid>
      <w:tr w:rsidR="005A5BD6">
        <w:tc>
          <w:tcPr>
            <w:tcW w:w="5065" w:type="dxa"/>
            <w:shd w:val="clear" w:color="auto" w:fill="auto"/>
          </w:tcPr>
          <w:p w:rsidR="005A5BD6" w:rsidRDefault="000A5BBB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183890" cy="457200"/>
                  <wp:effectExtent l="0" t="0" r="0" b="0"/>
                  <wp:docPr id="9" name="imgfit_var_image1-DM-F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F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544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Learning Experiences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1" o:spid="_x0000_s1029" type="#_x0000_t202" style="position:absolute;left:0;text-align:left;margin-left:0;margin-top:0;width:70.6pt;height:27pt;z-index:251645440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2+qwEAAE4DAAAOAAAAZHJzL2Uyb0RvYy54bWysU9uOEzEMfUfiH6K800zbVbWMOl2BVouQ&#10;ECAtfECaSTqRkjg4aWf69zhpp8vlDfGScWyPfc6xs32YvGMnjclC6Phy0XCmg4LehkPHv397enPP&#10;Wcoy9NJB0B0/68Qfdq9fbcfY6hUM4HqNjIqE1I6x40POsRUiqUF7mRYQdaCgAfQy0xUPokc5UnXv&#10;xKppNmIE7COC0imR9/ES5Lta3xit8hdjks7MdZyw5XpiPfflFLutbA8o42DVFYb8BxRe2kBNb6Ue&#10;ZZbsiPavUt4qhAQmLxR4AcZYpSsHYrNs/mDzPMioKxcSJ8WbTOn/lVWfT1+R2b7jNKggPY2odl0W&#10;ZcaYWkp4jpSSp/cw0YRnfyJnITwZ9OVLVBjFSePzTVc9ZabIef9209xRRFFofbdab6ru4uXniCl/&#10;0OBZMTqONLaqpjx9SpmAUOqcUnoFeLLO1dG58JuDEotHFOQXhMXK036qHNcz+j30ZyI10uA7nn4c&#10;JWrO3MdAypYtmQ2cjf1syKAGoP1RGSvCFN8dM8GpKEuvS+UrBBpaBX9dsLIVv95r1ssz2P0EAAD/&#10;/wMAUEsDBBQABgAIAAAAIQBMike+2gAAAAQBAAAPAAAAZHJzL2Rvd25yZXYueG1sTI9BS8NAEIXv&#10;Qv/DMoIXsZuUtkjMprSC4FGjFbxts2MSzM4u2ek2/fduvehl4PEe731TbiY7iIhj6B0pyOcZCKTG&#10;mZ5aBe9vT3f3IAJrMnpwhArOGGBTza5KXRh3oleMNbcilVAotIKO2RdShqZDq8PceaTkfbnRak5y&#10;bKUZ9SmV20Eusmwtre4pLXTa42OHzXd9tAput7vPc2SzkublmfxHHfc+j0rdXE/bBxCME/+F4YKf&#10;0KFKTAd3JBPEoCA9wr/34i3zBYiDgtUyA1mV8j989QMAAP//AwBQSwECLQAUAAYACAAAACEAtoM4&#10;kv4AAADhAQAAEwAAAAAAAAAAAAAAAAAAAAAAW0NvbnRlbnRfVHlwZXNdLnhtbFBLAQItABQABgAI&#10;AAAAIQA4/SH/1gAAAJQBAAALAAAAAAAAAAAAAAAAAC8BAABfcmVscy8ucmVsc1BLAQItABQABgAI&#10;AAAAIQAyyL2+qwEAAE4DAAAOAAAAAAAAAAAAAAAAAC4CAABkcnMvZTJvRG9jLnhtbFBLAQItABQA&#10;BgAIAAAAIQBMike+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Learning Experiences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5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216275" cy="457200"/>
                  <wp:effectExtent l="0" t="0" r="0" b="0"/>
                  <wp:docPr id="11" name="imgfit_var_image2-DM-V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V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64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Enhancing Learning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type="#_x0000_t202" style="position:absolute;left:0;text-align:left;margin-left:0;margin-top:0;width:70.6pt;height:27pt;z-index:251646464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fBqwEAAE8DAAAOAAAAZHJzL2Uyb0RvYy54bWysU9uO0zAQfUfiHyy/U6fdqlqipivQahES&#10;AqSFD3Adu7Fke8zYbdK/Z+w2XS5viBdnMjM5c84ZZ/swecdOGpOF0PHlouFMBwW9DYeOf//29Oae&#10;s5Rl6KWDoDt+1ok/7F6/2o6x1SsYwPUaGYGE1I6x40POsRUiqUF7mRYQdaCiAfQy0yseRI9yJHTv&#10;xKppNmIE7COC0ilR9vFS5LuKb4xW+YsxSWfmOk7ccj2xnvtyit1WtgeUcbDqSkP+AwsvbaChN6hH&#10;mSU7ov0LyluFkMDkhQIvwBirdNVAapbNH2qeBxl11ULmpHizKf0/WPX59BWZ7Wl3ZE+QnnZUxy6L&#10;NWNMLXU8R+rJ03uYqG3OJ0oWxZNBX56khVGdUM43Y/WUmaLk/dtNs6aKotLdenW3qcaLl48jpvxB&#10;g2cl6DjS3qqd8vQpZSJCrXNLmRXgyTpXd+fCbwlqLBlRmF8YlihP+6mKXM/s99CfSdRIm+94+nGU&#10;qDlzHwNZW67JHOAc7OdABjUAXSCVsTJM8d0xE53Kssy6IF8p0NYq+esNK9fi1/fa9fIf7H4CAAD/&#10;/wMAUEsDBBQABgAIAAAAIQBMike+2gAAAAQBAAAPAAAAZHJzL2Rvd25yZXYueG1sTI9BS8NAEIXv&#10;Qv/DMoIXsZuUtkjMprSC4FGjFbxts2MSzM4u2ek2/fduvehl4PEe731TbiY7iIhj6B0pyOcZCKTG&#10;mZ5aBe9vT3f3IAJrMnpwhArOGGBTza5KXRh3oleMNbcilVAotIKO2RdShqZDq8PceaTkfbnRak5y&#10;bKUZ9SmV20Eusmwtre4pLXTa42OHzXd9tAput7vPc2SzkublmfxHHfc+j0rdXE/bBxCME/+F4YKf&#10;0KFKTAd3JBPEoCA9wr/34i3zBYiDgtUyA1mV8j989QMAAP//AwBQSwECLQAUAAYACAAAACEAtoM4&#10;kv4AAADhAQAAEwAAAAAAAAAAAAAAAAAAAAAAW0NvbnRlbnRfVHlwZXNdLnhtbFBLAQItABQABgAI&#10;AAAAIQA4/SH/1gAAAJQBAAALAAAAAAAAAAAAAAAAAC8BAABfcmVscy8ucmVsc1BLAQItABQABgAI&#10;AAAAIQComWfBqwEAAE8DAAAOAAAAAAAAAAAAAAAAAC4CAABkcnMvZTJvRG9jLnhtbFBLAQItABQA&#10;BgAIAAAAIQBMike+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Enhancing Learning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6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4445" distL="0" distR="0">
                  <wp:extent cx="3216910" cy="457200"/>
                  <wp:effectExtent l="0" t="0" r="0" b="0"/>
                  <wp:docPr id="13" name="imgfit_var_image3-DM-M2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M2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474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Bridging the Gap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type="#_x0000_t202" style="position:absolute;left:0;text-align:left;margin-left:0;margin-top:0;width:70.6pt;height:27pt;z-index:25164748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Z2rAEAAE8DAAAOAAAAZHJzL2Uyb0RvYy54bWysU9tu2zAMfR+wfxD0vshJu6Az4hQbig4D&#10;hm1Auw9QZCkWIImaqMTO349S4nSXt2EvMkXS5DmH1OZ+8o4ddUILoePLRcOZDgp6G/Yd//78+OaO&#10;M8wy9NJB0B0/aeT329evNmNs9QoGcL1OjIoEbMfY8SHn2AqBatBe4gKiDhQ0kLzMdE170Sc5UnXv&#10;xKpp1mKE1McESiOS9+Ec5Nta3xit8ldjUGfmOk7Ycj1TPXflFNuNbPdJxsGqCwz5Dyi8tIGaXks9&#10;yCzZIdm/SnmrEiCYvFDgBRhjla4ciM2y+YPN0yCjrlxIHIxXmfD/lVVfjt8Ssz3NbsVZkJ5mVNsu&#10;izRjxJYyniLl5OkDTJQ2+5GchfFkki9f4sIoTiKfrsLqKTNFzrt36+aWIopCN7erm3UVXrz8HBPm&#10;jxo8K0bHE82tyimPnzETEEqdU0qvAI/WuTo7F35zUGLxiIL8jLBYedpNleTbGf0O+hORGmnyHccf&#10;B5k0Z+5TIGnLmsxGmo3dbMigBqAFUjlVhBjfHzLBqShLr3PlCwSaWgV/2bCyFr/ea9bLO9j+BAAA&#10;//8DAFBLAwQUAAYACAAAACEATIpHvtoAAAAEAQAADwAAAGRycy9kb3ducmV2LnhtbEyPQUvDQBCF&#10;70L/wzKCF7GblLZIzKa0guBRoxW8bbNjEszOLtnpNv33br3oZeDxHu99U24mO4iIY+gdKcjnGQik&#10;xpmeWgXvb0939yACazJ6cIQKzhhgU82uSl0Yd6JXjDW3IpVQKLSCjtkXUoamQ6vD3Hmk5H250WpO&#10;cmylGfUpldtBLrJsLa3uKS102uNjh813fbQKbre7z3Nks5Lm5Zn8Rx33Po9K3VxP2wcQjBP/heGC&#10;n9ChSkwHdyQTxKAgPcK/9+It8wWIg4LVMgNZlfI/fPUDAAD//wMAUEsBAi0AFAAGAAgAAAAhALaD&#10;OJL+AAAA4QEAABMAAAAAAAAAAAAAAAAAAAAAAFtDb250ZW50X1R5cGVzXS54bWxQSwECLQAUAAYA&#10;CAAAACEAOP0h/9YAAACUAQAACwAAAAAAAAAAAAAAAAAvAQAAX3JlbHMvLnJlbHNQSwECLQAUAAYA&#10;CAAAACEA9/y2dqwBAABPAwAADgAAAAAAAAAAAAAAAAAuAgAAZHJzL2Uyb0RvYy54bWxQSwECLQAU&#10;AAYACAAAACEATIpHv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before="86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Bridging the Gap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</w:tbl>
    <w:p w:rsidR="005A5BD6" w:rsidRDefault="005A5BD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113"/>
        <w:gridCol w:w="3601"/>
        <w:gridCol w:w="113"/>
        <w:gridCol w:w="3602"/>
      </w:tblGrid>
      <w:tr w:rsidR="005A5BD6">
        <w:trPr>
          <w:cantSplit/>
          <w:tblHeader/>
        </w:trPr>
        <w:tc>
          <w:tcPr>
            <w:tcW w:w="5065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5" name="imgfit_var_objimage1-DM-Y3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objimage1-DM-Y3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5056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2" o:spid="_x0000_s1032" type="#_x0000_t202" style="position:absolute;left:0;text-align:left;margin-left:0;margin-top:0;width:72.05pt;height:27pt;z-index:251650560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6RqwEAAE8DAAAOAAAAZHJzL2Uyb0RvYy54bWysU9uOEzEMfUfiH6K800y7VQWjTleg1SIk&#10;BEi7fECaSTqRkjg4aWf69zhpp8vlDfGScWyPfc6xs72fvGMnjclC6Phy0XCmg4LehkPHvz8/vnnL&#10;Wcoy9NJB0B0/68Tvd69fbcfY6hUM4HqNjIqE1I6x40POsRUiqUF7mRYQdaCgAfQy0xUPokc5UnXv&#10;xKppNmIE7COC0imR9+ES5Lta3xit8ldjks7MdZyw5XpiPfflFLutbA8o42DVFYb8BxRe2kBNb6Ue&#10;ZJbsiPavUt4qhAQmLxR4AcZYpSsHYrNs/mDzNMioKxcSJ8WbTOn/lVVfTt+Q2Z5mt+YsSE8zqm1X&#10;RZoxppYyniLl5OkDTJQ2+xM5C+PJoC9f4sIoTiKfb8LqKTNFznfL9bqhiKLQ3Xp1t6nCi5efI6b8&#10;UYNnxeg40tyqnPL0OWUCQqlzSukV4NE6V2fnwm8OSiweUZBfEBYrT/upktzM6PfQn4nUSJPvePpx&#10;lKg5c58CSVvWZDZwNvazIYMagBZIZawIU3x/zASnoiy9LpWvEGhqFfx1w8pa/HqvWS/vYPcTAAD/&#10;/wMAUEsDBBQABgAIAAAAIQDmrrEK2gAAAAQBAAAPAAAAZHJzL2Rvd25yZXYueG1sTI9BS8NAEIXv&#10;gv9hGcGLtJtIKiVmU6ogeNRUBW/T7JgEs7NLdrtN/71bL3oZeLzHe99Um9mMItLkB8sK8mUGgri1&#10;euBOwdvuabEG4QOyxtEyKTiRh019eVFhqe2RXyk2oROphH2JCvoQXCmlb3sy6JfWESfvy04GQ5JT&#10;J/WEx1RuRnmbZXfS4MBpoUdHjz21383BKLjZPnyeYtArqV+e2X008d3lUanrq3l7DyLQHP7CcMZP&#10;6FAnpr09sPZiVJAeCb/37BVFDmKvYFVkIOtK/oevfwAAAP//AwBQSwECLQAUAAYACAAAACEAtoM4&#10;kv4AAADhAQAAEwAAAAAAAAAAAAAAAAAAAAAAW0NvbnRlbnRfVHlwZXNdLnhtbFBLAQItABQABgAI&#10;AAAAIQA4/SH/1gAAAJQBAAALAAAAAAAAAAAAAAAAAC8BAABfcmVscy8ucmVsc1BLAQItABQABgAI&#10;AAAAIQBUkF6RqwEAAE8DAAAOAAAAAAAAAAAAAAAAAC4CAABkcnMvZTJvRG9jLnhtbFBLAQItABQA&#10;BgAIAAAAIQDmrrEK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17" name="imgfit_var_objimage2-DM-B4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2-DM-B4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495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type="#_x0000_t202" style="position:absolute;left:0;text-align:left;margin-left:0;margin-top:0;width:72.05pt;height:27pt;z-index:25164953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8mqwEAAE8DAAAOAAAAZHJzL2Uyb0RvYy54bWysU9uOEzEMfUfiH6K800y7VYFRpyvQahES&#10;AqSFD0gzSSdSEoc47Uz/HiftdLm8IV4yju2xzzl2tveTd+ykE1oIHV8uGs50UNDbcOj492+Pr95w&#10;hlmGXjoIuuNnjfx+9/LFdoytXsEArteJUZGA7Rg7PuQcWyFQDdpLXEDUgYIGkpeZrukg+iRHqu6d&#10;WDXNRoyQ+phAaUTyPlyCfFfrG6NV/mIM6sxcxwlbrmeq576cYreV7SHJOFh1hSH/AYWXNlDTW6kH&#10;mSU7JvtXKW9VAgSTFwq8AGOs0pUDsVk2f7B5GmTUlQuJg/EmE/6/surz6WtitqfZbTgL0tOMattV&#10;kWaM2FLGU6ScPL2HidJmP5KzMJ5M8uVLXBjFSeTzTVg9ZabI+Xa5XjcUURS6W6/uNlV48fxzTJg/&#10;aPCsGB1PNLcqpzx9wkxAKHVOKb0CPFrn6uxc+M1BicUjCvILwmLlaT9Vkq9n9Hvoz0RqpMl3HH8c&#10;ZdKcuY+BpC1rMhtpNvazIYMagBZI5VQRYnx3zASnoiy9LpWvEGhqFfx1w8pa/HqvWc/vYPcTAAD/&#10;/wMAUEsDBBQABgAIAAAAIQDmrrEK2gAAAAQBAAAPAAAAZHJzL2Rvd25yZXYueG1sTI9BS8NAEIXv&#10;gv9hGcGLtJtIKiVmU6ogeNRUBW/T7JgEs7NLdrtN/71bL3oZeLzHe99Um9mMItLkB8sK8mUGgri1&#10;euBOwdvuabEG4QOyxtEyKTiRh019eVFhqe2RXyk2oROphH2JCvoQXCmlb3sy6JfWESfvy04GQ5JT&#10;J/WEx1RuRnmbZXfS4MBpoUdHjz21383BKLjZPnyeYtArqV+e2X008d3lUanrq3l7DyLQHP7CcMZP&#10;6FAnpr09sPZiVJAeCb/37BVFDmKvYFVkIOtK/oevfwAAAP//AwBQSwECLQAUAAYACAAAACEAtoM4&#10;kv4AAADhAQAAEwAAAAAAAAAAAAAAAAAAAAAAW0NvbnRlbnRfVHlwZXNdLnhtbFBLAQItABQABgAI&#10;AAAAIQA4/SH/1gAAAJQBAAALAAAAAAAAAAAAAAAAAC8BAABfcmVscy8ucmVsc1BLAQItABQABgAI&#10;AAAAIQAL9Y8mqwEAAE8DAAAOAAAAAAAAAAAAAAAAAC4CAABkcnMvZTJvRG9jLnhtbFBLAQItABQA&#10;BgAIAAAAIQDmrrEK2gAAAAQBAAAPAAAAAAAAAAAAAAAAAAUEAABkcnMvZG93bnJldi54bWxQSwUG&#10;AAAAAAQABADzAAAADAUAAAAA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19" name="imgfit_var_objimage3-DM-A5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3-DM-A5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485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Objectives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4" type="#_x0000_t202" style="position:absolute;left:0;text-align:left;margin-left:0;margin-top:0;width:72.05pt;height:27pt;z-index:251648512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31rAEAAE8DAAAOAAAAZHJzL2Uyb0RvYy54bWysU9tu2zAMfR+wfxD0vshJg6Iz4hQdig4D&#10;hm1Atw9QZCkWIImaqMTO349S4nSXt6EvMkXS5DmH1OZ+8o4ddUILoePLRcOZDgp6G/Yd//H96d0d&#10;Z5hl6KWDoDt+0sjvt2/fbMbY6hUM4HqdGBUJ2I6x40POsRUC1aC9xAVEHShoIHmZ6Zr2ok9ypOre&#10;iVXT3IoRUh8TKI1I3sdzkG9rfWO0yl+NQZ2Z6zhhy/VM9dyVU2w3st0nGQerLjDkf6Dw0gZqei31&#10;KLNkh2T/KeWtSoBg8kKBF2CMVbpyIDbL5i82z4OMunIhcTBeZcLXK6u+HL8lZnuaHU0qSE8zqm1X&#10;RZoxYksZz5Fy8vQBJkqb/UjOwngyyZcvcWEUJ5FPV2H1lJki5/vlet1QRFHoZr26ua3Ci5efY8L8&#10;UYNnxeh4orlVOeXxM2YCQqlzSukV4Mk6V2fnwh8OSiweUZCfERYrT7upkryb0e+gPxGpkSbfcfx5&#10;kElz5j4FkrasyWyk2djNhgxqAFoglVNFiPHhkAlORVl6nStfINDUKvjLhpW1+P1es17ewfYX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FVGt9awBAABP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5A5BD6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 enrollment in Career Technical </w:t>
            </w:r>
            <w:r>
              <w:rPr>
                <w:sz w:val="18"/>
                <w:szCs w:val="18"/>
              </w:rPr>
              <w:t>classes in order to prepare students for future employment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5A5BD6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Pr="00367B6C" w:rsidRDefault="000A5BBB" w:rsidP="00367B6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each student to develop qualities of self-discipline by modeling</w:t>
            </w:r>
          </w:p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each organizational skills &amp; instill motivation leading to the students enjoyment of working hard 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5A5BD6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a mentor f</w:t>
            </w:r>
            <w:r>
              <w:rPr>
                <w:sz w:val="18"/>
                <w:szCs w:val="18"/>
              </w:rPr>
              <w:t xml:space="preserve">or each student within the building to promote positive attendance </w:t>
            </w:r>
          </w:p>
        </w:tc>
      </w:tr>
    </w:tbl>
    <w:p w:rsidR="005A5BD6" w:rsidRDefault="005A5BD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113"/>
        <w:gridCol w:w="3601"/>
        <w:gridCol w:w="113"/>
        <w:gridCol w:w="3602"/>
      </w:tblGrid>
      <w:tr w:rsidR="005A5BD6">
        <w:trPr>
          <w:cantSplit/>
          <w:tblHeader/>
        </w:trPr>
        <w:tc>
          <w:tcPr>
            <w:tcW w:w="5065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1" name="imgfit_var_initimage1-DM-P6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nitimage1-DM-P6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5" type="#_x0000_t202" style="position:absolute;left:0;text-align:left;margin-left:0;margin-top:0;width:72.05pt;height:27pt;z-index:251653632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S4rAEAAE8DAAAOAAAAZHJzL2Uyb0RvYy54bWysU9tu2zAMfR+wfxD0vshxg2I14hQdihYD&#10;hm5Atw9QZCk2oFtJJXb+vpQSp7u8DX2RaZI+POdQXt9OzrKDBhyCb/lyUXGmvQrd4Hct//Xz4dNn&#10;zjBJ30kbvG75USO/3Xz8sB5jo+vQB9tpYATisRljy/uUYiMEql47iYsQtaeiCeBkolfYiQ7kSOjO&#10;irqqrsUYoIsQlEak7P2pyDcF3xit0ndjUCdmW07cUjmhnNt8is1aNjuQsR/UmYb8DxZODp6GXqDu&#10;ZZJsD8M/UG5QEDCYtFDBiWDMoHTRQGqW1V9qnnsZddFC5mC82ITvB6ueDj+ADV3La7LHS0c7KmPr&#10;bM0YsaGO50g9afoSJlrxnEdKZsWTAZefpIVRnVCOF2P1lJii5M1ytaqooqh0taqvrovx4u3jCJge&#10;dXAsBy0H2luxUx6+YSIi1Dq35Fk+PAzWlt1Z/0eCGnNGZOYnhjlK03YqIm9m9tvQHUnUSJtvOb7s&#10;JWjO7FdP1uZrMgcwB9s5kF71gS6QSlAYYrzbJ6JTWOZZJ+QzBdpaIX++Yfla/P5eut7+g80r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koOkuKwBAABP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3" name="imgfit_var_initimage2-DM-U7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nitimage2-DM-U7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5260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6" type="#_x0000_t202" style="position:absolute;left:0;text-align:left;margin-left:0;margin-top:0;width:72.05pt;height:27pt;z-index:251652608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CVrAEAAFADAAAOAAAAZHJzL2Uyb0RvYy54bWysU8Fu2zAMvQ/oPwi6N3bcoNiMOMWGosOA&#10;YRvQ7gMUWYoFSKJKKbHz96PUOOm2W9GLTJE0+d4jtb6bnGUHhdGA7/hyUXOmvITe+F3Hfz89XH/k&#10;LCbhe2HBq44fVeR3m6sP6zG0qoEBbK+QUREf2zF0fEgptFUV5aCciAsIylNQAzqR6Iq7qkcxUnVn&#10;q6aub6sRsA8IUsVI3vuXIN+U+lormX5qHVVituOELZUTy7nNZ7VZi3aHIgxGnmCIN6Bwwnhqei51&#10;L5JgezT/lXJGIkTQaSHBVaC1kapwIDbL+h82j4MIqnAhcWI4yxTfr6z8cfiFzPQdbxrOvHA0o9K2&#10;ydKMIbaU8RgoJ01fYKIRz/5Izsx40ujyl7gwipPIx7OwakpMkvPTcrWqKSIpdLNqbm6L8NXl54Ax&#10;fVXgWDY6jjS3Iqc4fI+JgFDqnJJ7eXgw1pbZWf+XgxKzp8rIXxBmK03bqZBclsbZtYX+SKxGGn3H&#10;4/NeoOLMfvOkbd6T2cDZ2M6G8HIA2iCZsECM4fM+EZ4C81L5hIHGVtCfVizvxet7ybo8hM0f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DnsQla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25" name="imgfit_var_initimage3-DM-L8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3-DM-L8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5158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Critical Initiatives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7" type="#_x0000_t202" style="position:absolute;left:0;text-align:left;margin-left:0;margin-top:0;width:72.05pt;height:27pt;z-index:251651584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iKrAEAAFADAAAOAAAAZHJzL2Uyb0RvYy54bWysU8Fu2zAMvQ/oPwi6N3LcoNiMOMWGosOA&#10;YRvQ7gMUWYoNSKJKKbHz96OUOO22W9GLTJE0+d4jtb6bnGUHjXEA3/LlouJMewXd4Hct//30cP2R&#10;s5ik76QFr1t+1JHfba4+rMfQ6Bp6sJ1GRkV8bMbQ8j6l0AgRVa+djAsI2lPQADqZ6Io70aEcqbqz&#10;oq6qWzECdgFB6RjJe38K8k2pb4xW6acxUSdmW07YUjmxnNt8is1aNjuUoR/UGYZ8AwonB09NL6Xu&#10;ZZJsj8N/pdygECKYtFDgBBgzKF04EJtl9Q+bx14GXbiQODFcZIrvV1b9OPxCNnQtr1eceeloRqVt&#10;naUZQ2wo4zFQTpq+wEQjnv2RnJnxZNDlL3FhFCeRjxdh9ZSYIuen5WpVUURR6GZV39wW4cXLzwFj&#10;+qrBsWy0HGluRU55+B4TAaHUOSX38vAwWFtmZ/1fDkrMHpGRnxBmK03bqZBcXuBvoTsSq5FG3/L4&#10;vJeoObPfPGmb92Q2cDa2syG96oE2SCUsEGP4vE+Ep8DMzU6VzxhobAX9ecXyXry+l6yXh7D5Aw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pmJ4iq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Critical Initiatives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5A5BD6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9th grade students multiple opportunities to visit, explore and experience the eight pathways </w:t>
            </w:r>
            <w:r>
              <w:rPr>
                <w:sz w:val="18"/>
                <w:szCs w:val="18"/>
              </w:rPr>
              <w:t>offered at the Career Technical School</w:t>
            </w:r>
          </w:p>
          <w:p w:rsidR="005A5BD6" w:rsidRDefault="005A5BD6">
            <w:pPr>
              <w:pStyle w:val="TableContents"/>
              <w:spacing w:line="240" w:lineRule="auto"/>
            </w:pPr>
          </w:p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Assessment  - Tenth graders take the Pre ACT, eleventh graders take the ACT, seniors take WorkKeys and eleventh and twelfth graders take the ASVAB.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5A5BD6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Pr="00367B6C" w:rsidRDefault="000A5BBB" w:rsidP="00367B6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Interviews for School Ambassadors from applications of elev</w:t>
            </w:r>
            <w:r>
              <w:rPr>
                <w:sz w:val="18"/>
                <w:szCs w:val="18"/>
              </w:rPr>
              <w:t>enth and twelfth grade students who display positive #tigerculture</w:t>
            </w:r>
          </w:p>
          <w:p w:rsidR="005A5BD6" w:rsidRPr="00367B6C" w:rsidRDefault="000A5BBB" w:rsidP="00367B6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lection of class officers for each grade level (8-12) knowing these officers must display desired behaviors and the highest qualities of self-discipline</w:t>
            </w:r>
          </w:p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ctivities and experiences provid</w:t>
            </w:r>
            <w:r>
              <w:rPr>
                <w:sz w:val="18"/>
                <w:szCs w:val="18"/>
              </w:rPr>
              <w:t>ed by  guidance counselors and teachers during advisements.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5A5BD6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Each teacher mentor has a group of students to meet with twice a nine weeks to discuss attendance, grades and/or behavior</w:t>
            </w:r>
          </w:p>
        </w:tc>
      </w:tr>
    </w:tbl>
    <w:p w:rsidR="005A5BD6" w:rsidRDefault="005A5BD6">
      <w:pPr>
        <w:rPr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1"/>
        <w:gridCol w:w="113"/>
        <w:gridCol w:w="3601"/>
        <w:gridCol w:w="113"/>
        <w:gridCol w:w="3602"/>
      </w:tblGrid>
      <w:tr w:rsidR="005A5BD6">
        <w:trPr>
          <w:cantSplit/>
          <w:tblHeader/>
        </w:trPr>
        <w:tc>
          <w:tcPr>
            <w:tcW w:w="5065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7" name="imgfit_var_keyimage1-DM-A9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keyimage1-DM-A9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5465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8" type="#_x0000_t202" style="position:absolute;left:0;text-align:left;margin-left:0;margin-top:0;width:72.05pt;height:27pt;z-index:251654656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7LrAEAAFADAAAOAAAAZHJzL2Uyb0RvYy54bWysU8Fu2zAMvQ/YPwi6L3LcINiMOMWGosOA&#10;YRvQ9gMUWYoFWKIqKrHz96OUOG2327CLTJE0+d4jtbmd3MCOOqIF3/LlouJMewWd9fuWPz3ef/jI&#10;GSbpOzmA1y0/aeS32/fvNmNodA09DJ2OjIp4bMbQ8j6l0AiBqtdO4gKC9hQ0EJ1MdI170UU5UnU3&#10;iLqq1mKE2IUISiOS9+4c5NtS3xit0k9jUCc2tJywpXLGcu7yKbYb2eyjDL1VFxjyH1A4aT01vZa6&#10;k0myQ7R/lXJWRUAwaaHACTDGKl04EJtl9Qebh14GXbiQOBiuMuH/K6t+HH9FZruW12vOvHQ0o9K2&#10;ztKMARvKeAiUk6YvMNGIZz+SMzOeTHT5S1wYxUnk01VYPSWmyPlpuVpVFFEUulnVN+sivHj5OURM&#10;XzU4lo2WR5pbkVMev2MiIJQ6p+ReHu7tMJTZDf6NgxKzR2TkZ4TZStNuKiSXV1o76E7EaqTRtxyf&#10;DzJqzoZvnrTNezIbcTZ2syG96oE2SKVYIGL4fEiEp8DMzc6VLxhobAX9ZcXyXry+l6yXh7D9DQ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3tMey6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275" cy="182880"/>
                  <wp:effectExtent l="0" t="0" r="0" b="0"/>
                  <wp:docPr id="29" name="imgfit_var_keyimage2-DM-O10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keyimage2-DM-O10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5568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9" type="#_x0000_t202" style="position:absolute;left:0;text-align:left;margin-left:0;margin-top:0;width:72.05pt;height:27pt;z-index:251655680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i0rQEAAFADAAAOAAAAZHJzL2Uyb0RvYy54bWysU8Fu2zAMvQ/oPwi6N3KcoNiMOMWGosOA&#10;YRvQ7gMUWYoFWKIqKrHz96OUOO2227CLTJE0+d4jtbmf3MCOOqIF3/LlouJMewWd9fuW/3x+vH3P&#10;GSbpOzmA1y0/aeT325t3mzE0uoYehk5HRkU8NmNoeZ9SaIRA1WsncQFBewoaiE4musa96KIcqbob&#10;RF1Vd2KE2IUISiOS9+Ec5NtS3xit0ndjUCc2tJywpXLGcu7yKbYb2eyjDL1VFxjyH1A4aT01vZZ6&#10;kEmyQ7R/lXJWRUAwaaHACTDGKl04EJtl9Qebp14GXbiQOBiuMuH/K6u+HX9EZruW1zQpLx3NqLSt&#10;szRjwIYyngLlpOkTTDTi2Y/kzIwnE13+EhdGcRL5dBVWT4kpcn5YrtcVRRSFVut6dVeEF68/h4jp&#10;swbHstHySHMrcsrjV0wEhFLnlNzLw6MdhjK7wf/moMTsERn5GWG20rSbCsnlaoa/g+5ErEYafcvx&#10;5SCj5mz44knbvCezEWdjNxvSqx5og1SKBSKGj4dEeArM3Oxc+YKBxlbQX1Ys78Xbe8l6fQjbXwAA&#10;AP//AwBQSwMEFAAGAAgAAAAhAOausQraAAAABAEAAA8AAABkcnMvZG93bnJldi54bWxMj0FLw0AQ&#10;he+C/2EZwYu0m0gqJWZTqiB41FQFb9PsmASzs0t2u03/vVsvehl4vMd731Sb2Ywi0uQHywryZQaC&#10;uLV64E7B2+5psQbhA7LG0TIpOJGHTX15UWGp7ZFfKTahE6mEfYkK+hBcKaVvezLol9YRJ+/LTgZD&#10;klMn9YTHVG5GeZtld9LgwGmhR0ePPbXfzcEouNk+fJ5i0CupX57ZfTTx3eVRqeureXsPItAc/sJw&#10;xk/oUCemvT2w9mJUkB4Jv/fsFUUOYq9gVWQg60r+h69/AAAA//8DAFBLAQItABQABgAIAAAAIQC2&#10;gziS/gAAAOEBAAATAAAAAAAAAAAAAAAAAAAAAABbQ29udGVudF9UeXBlc10ueG1sUEsBAi0AFAAG&#10;AAgAAAAhADj9If/WAAAAlAEAAAsAAAAAAAAAAAAAAAAALwEAAF9yZWxzLy5yZWxzUEsBAi0AFAAG&#10;AAgAAAAhAPZRqLStAQAAUAMAAA4AAAAAAAAAAAAAAAAALgIAAGRycy9lMm9Eb2MueG1sUEsBAi0A&#10;FAAGAAgAAAAhAOausQraAAAABAEAAA8AAAAAAAAAAAAAAAAABwQAAGRycy9kb3ducmV2LnhtbFBL&#10;BQYAAAAABAAEAPMAAAAOBQAAAAA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77" w:type="dxa"/>
            <w:shd w:val="clear" w:color="auto" w:fill="auto"/>
          </w:tcPr>
          <w:p w:rsidR="005A5BD6" w:rsidRDefault="005A5BD6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  <w:shd w:val="clear" w:color="auto" w:fill="auto"/>
          </w:tcPr>
          <w:p w:rsidR="005A5BD6" w:rsidRDefault="000A5BBB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4445" distL="0" distR="0">
                  <wp:extent cx="3216910" cy="182880"/>
                  <wp:effectExtent l="0" t="0" r="0" b="0"/>
                  <wp:docPr id="31" name="imgfit_var_keyimage3-DM-E11" descr="Created with Sket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keyimage3-DM-E11" descr="Created with Sket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A5BD6" w:rsidRDefault="000A5BBB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Key Measures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0" type="#_x0000_t202" style="position:absolute;left:0;text-align:left;margin-left:0;margin-top:0;width:72.05pt;height:27pt;z-index:251656704;visibility:visible;mso-wrap-style:square;mso-wrap-distance-left:0;mso-wrap-distance-top:0;mso-wrap-distance-right:0;mso-wrap-distance-bottom:0;mso-position-horizontal:center;mso-position-horizontal-relative:text;mso-position-vertical:cente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0BrAEAAFADAAAOAAAAZHJzL2Uyb0RvYy54bWysU9uO0zAQfUfiHyy/U6cXrSBqugKtFiEh&#10;QNrlA1zHbiz5xozbpH/P2G26XN4QL85kZnLmnDPO9n7yjp00oI2h48tFw5kOKvY2HDr+/fnxzVvO&#10;MMvQSxeD7vhZI7/fvX61HVOrV3GIrtfACCRgO6aODzmnVghUg/YSFzHpQEUTwctMr3AQPciR0L0T&#10;q6a5E2OEPkFUGpGyD5ci31V8Y7TKX41BnZnrOHHL9YR67sspdlvZHkCmwaorDfkPLLy0gYbeoB5k&#10;luwI9i8obxVEjCYvVPQiGmOVrhpIzbL5Q83TIJOuWsgcTDeb8P/Bqi+nb8Bs3/E12ROkpx3Vsati&#10;zZiwpY6nRD15+hAnWvGcR0oWxZMBX56khVGdUM43Y/WUmaLku+Vm01BFUWm9Wa3vqvHi5eMEmD/q&#10;6FkJOg60t2qnPH3GTESodW4ps0J8tM7V3bnwW4IaS0YU5heGJcrTfqoil5uZ/j72Z1I10uo7jj+O&#10;EjRn7lMgb8s9mQOYg/0cyKCGSDdIZagUMb0/ZuJTaZZhF+QrB1pbZX+9YuVe/Ppeu15+hN1PAAAA&#10;//8DAFBLAwQUAAYACAAAACEA5q6xCtoAAAAEAQAADwAAAGRycy9kb3ducmV2LnhtbEyPQUvDQBCF&#10;74L/YRnBi7SbSColZlOqIHjUVAVv0+yYBLOzS3a7Tf+9Wy96GXi8x3vfVJvZjCLS5AfLCvJlBoK4&#10;tXrgTsHb7mmxBuEDssbRMik4kYdNfXlRYantkV8pNqETqYR9iQr6EFwppW97MuiX1hEn78tOBkOS&#10;Uyf1hMdUbkZ5m2V30uDAaaFHR489td/NwSi42T58nmLQK6lfntl9NPHd5VGp66t5ew8i0Bz+wnDG&#10;T+hQJ6a9PbD2YlSQHgm/9+wVRQ5ir2BVZCDrSv6Hr38AAAD//wMAUEsBAi0AFAAGAAgAAAAhALaD&#10;OJL+AAAA4QEAABMAAAAAAAAAAAAAAAAAAAAAAFtDb250ZW50X1R5cGVzXS54bWxQSwECLQAUAAYA&#10;CAAAACEAOP0h/9YAAACUAQAACwAAAAAAAAAAAAAAAAAvAQAAX3JlbHMvLnJlbHNQSwECLQAUAAYA&#10;CAAAACEAIX3tAawBAABQAwAADgAAAAAAAAAAAAAAAAAuAgAAZHJzL2Uyb0RvYy54bWxQSwECLQAU&#10;AAYACAAAACEA5q6xCtoAAAAEAQAADwAAAAAAAAAAAAAAAAAGBAAAZHJzL2Rvd25yZXYueG1sUEsF&#10;BgAAAAAEAAQA8wAAAA0FAAAAAA==&#10;" filled="f" stroked="f">
                      <v:textbox style="mso-fit-shape-to-text:t" inset="0,0,0,0">
                        <w:txbxContent>
                          <w:p w:rsidR="005A5BD6" w:rsidRDefault="000A5BBB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Key Measures</w:t>
                            </w:r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5A5BD6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College &amp; </w:t>
            </w:r>
            <w:r>
              <w:rPr>
                <w:sz w:val="18"/>
                <w:szCs w:val="18"/>
              </w:rPr>
              <w:t>Career Readiness Standards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5A5BD6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Pr="00367B6C" w:rsidRDefault="000A5BBB" w:rsidP="00367B6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Interviews</w:t>
            </w:r>
          </w:p>
          <w:p w:rsidR="005A5BD6" w:rsidRPr="00367B6C" w:rsidRDefault="000A5BBB" w:rsidP="00367B6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oogle Forms and Student Participation</w:t>
            </w:r>
          </w:p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ermanent Record Audit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5A5BD6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A5BD6" w:rsidRDefault="000A5BBB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Sign-in Sheets and Google Forms</w:t>
            </w:r>
          </w:p>
        </w:tc>
      </w:tr>
    </w:tbl>
    <w:p w:rsidR="005A5BD6" w:rsidRDefault="005A5BD6">
      <w:pPr>
        <w:rPr>
          <w:sz w:val="12"/>
          <w:szCs w:val="12"/>
        </w:rPr>
      </w:pPr>
    </w:p>
    <w:sectPr w:rsidR="005A5BD6" w:rsidSect="00367B6C">
      <w:footerReference w:type="default" r:id="rId13"/>
      <w:pgSz w:w="12240" w:h="15840"/>
      <w:pgMar w:top="245" w:right="778" w:bottom="245" w:left="432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BB" w:rsidRDefault="000A5BBB">
      <w:pPr>
        <w:spacing w:line="240" w:lineRule="auto"/>
      </w:pPr>
      <w:r>
        <w:separator/>
      </w:r>
    </w:p>
  </w:endnote>
  <w:endnote w:type="continuationSeparator" w:id="0">
    <w:p w:rsidR="000A5BBB" w:rsidRDefault="000A5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100" w:type="pct"/>
      <w:jc w:val="center"/>
      <w:tblBorders>
        <w:top w:val="single" w:sz="2" w:space="0" w:color="B2B2B2"/>
      </w:tblBorders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3072"/>
      <w:gridCol w:w="3073"/>
      <w:gridCol w:w="2900"/>
    </w:tblGrid>
    <w:tr w:rsidR="005A5BD6">
      <w:trPr>
        <w:jc w:val="center"/>
      </w:trPr>
      <w:tc>
        <w:tcPr>
          <w:tcW w:w="4179" w:type="dxa"/>
          <w:tcBorders>
            <w:top w:val="single" w:sz="2" w:space="0" w:color="B2B2B2"/>
          </w:tcBorders>
          <w:shd w:val="clear" w:color="auto" w:fill="auto"/>
        </w:tcPr>
        <w:p w:rsidR="005A5BD6" w:rsidRDefault="000A5BBB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32" name="Image25-DM-A0Image25-DM-W1" descr="Created with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5-DM-A0Image25-DM-W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A5BD6" w:rsidRDefault="000A5BBB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© Cognia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shd w:val="clear" w:color="auto" w:fill="auto"/>
          <w:vAlign w:val="center"/>
        </w:tcPr>
        <w:p w:rsidR="005A5BD6" w:rsidRDefault="000A5BBB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Strategy Map</w:t>
          </w:r>
        </w:p>
      </w:tc>
      <w:tc>
        <w:tcPr>
          <w:tcW w:w="4181" w:type="dxa"/>
          <w:tcBorders>
            <w:top w:val="single" w:sz="2" w:space="0" w:color="B2B2B2"/>
          </w:tcBorders>
          <w:shd w:val="clear" w:color="auto" w:fill="auto"/>
          <w:vAlign w:val="center"/>
        </w:tcPr>
        <w:p w:rsidR="005A5BD6" w:rsidRDefault="000A5BBB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Page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 xml:space="preserve">PAGE \* </w:instrText>
          </w:r>
          <w:r>
            <w:instrText>ARABIC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of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instrText>NUMPAGES \* ARABIC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5A5BD6" w:rsidRDefault="005A5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BB" w:rsidRDefault="000A5BBB">
      <w:pPr>
        <w:spacing w:line="240" w:lineRule="auto"/>
      </w:pPr>
      <w:r>
        <w:separator/>
      </w:r>
    </w:p>
  </w:footnote>
  <w:footnote w:type="continuationSeparator" w:id="0">
    <w:p w:rsidR="000A5BBB" w:rsidRDefault="000A5B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647FA"/>
    <w:multiLevelType w:val="multilevel"/>
    <w:tmpl w:val="F13C3A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F40A2C"/>
    <w:multiLevelType w:val="multilevel"/>
    <w:tmpl w:val="B55C38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7B5B3040"/>
    <w:multiLevelType w:val="multilevel"/>
    <w:tmpl w:val="842607B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D6"/>
    <w:rsid w:val="000A5BBB"/>
    <w:rsid w:val="00367B6C"/>
    <w:rsid w:val="005A5BD6"/>
    <w:rsid w:val="0072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1D23"/>
  <w15:docId w15:val="{AE327EDA-7C62-4883-8C3B-D94BE73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qFormat/>
    <w:rPr>
      <w:color w:val="808080"/>
      <w:highlight w:val="whit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TOAHeading">
    <w:name w:val="toa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Jeffrey Bryant</cp:lastModifiedBy>
  <cp:revision>2</cp:revision>
  <dcterms:created xsi:type="dcterms:W3CDTF">2021-10-12T15:57:00Z</dcterms:created>
  <dcterms:modified xsi:type="dcterms:W3CDTF">2021-10-12T15:57:00Z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